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7C52" w14:textId="0DCCCE89" w:rsidR="00C3272E" w:rsidRDefault="00C3272E" w:rsidP="00C3272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3272E">
        <w:rPr>
          <w:rFonts w:ascii="HG丸ｺﾞｼｯｸM-PRO" w:eastAsia="HG丸ｺﾞｼｯｸM-PRO" w:hint="eastAsia"/>
          <w:b/>
          <w:sz w:val="24"/>
          <w:szCs w:val="24"/>
        </w:rPr>
        <w:t>北部学校給食共同調理場及び南部学校給食共同調理場</w:t>
      </w:r>
    </w:p>
    <w:p w14:paraId="7908A2E9" w14:textId="3AEAC00A" w:rsidR="000A49B3" w:rsidRDefault="00C3272E" w:rsidP="00C3272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3272E">
        <w:rPr>
          <w:rFonts w:ascii="HG丸ｺﾞｼｯｸM-PRO" w:eastAsia="HG丸ｺﾞｼｯｸM-PRO" w:hint="eastAsia"/>
          <w:b/>
          <w:sz w:val="24"/>
          <w:szCs w:val="24"/>
        </w:rPr>
        <w:t>における次期事業の入札に向けて</w:t>
      </w:r>
      <w:r w:rsidR="00BC6A03">
        <w:rPr>
          <w:rFonts w:ascii="HG丸ｺﾞｼｯｸM-PRO" w:eastAsia="HG丸ｺﾞｼｯｸM-PRO" w:hint="eastAsia"/>
          <w:b/>
          <w:sz w:val="24"/>
          <w:szCs w:val="24"/>
        </w:rPr>
        <w:t>の</w:t>
      </w:r>
      <w:r w:rsidR="00324FFB">
        <w:rPr>
          <w:rFonts w:ascii="HG丸ｺﾞｼｯｸM-PRO" w:eastAsia="HG丸ｺﾞｼｯｸM-PRO" w:hint="eastAsia"/>
          <w:b/>
          <w:sz w:val="24"/>
          <w:szCs w:val="24"/>
        </w:rPr>
        <w:t>対話（</w:t>
      </w:r>
      <w:r w:rsidR="00BC6A03">
        <w:rPr>
          <w:rFonts w:ascii="HG丸ｺﾞｼｯｸM-PRO" w:eastAsia="HG丸ｺﾞｼｯｸM-PRO" w:hint="eastAsia"/>
          <w:b/>
          <w:sz w:val="24"/>
          <w:szCs w:val="24"/>
        </w:rPr>
        <w:t>サウンディング</w:t>
      </w:r>
      <w:r w:rsidR="00324FFB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5B5EAC45" w14:textId="77777777" w:rsidR="000A49B3" w:rsidRPr="00DB31C7" w:rsidRDefault="000A49B3" w:rsidP="000A49B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B31C7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p w14:paraId="5A03B4FF" w14:textId="77777777" w:rsidR="000A49B3" w:rsidRPr="00DB31C7" w:rsidRDefault="000A49B3" w:rsidP="000A49B3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0A49B3" w:rsidRPr="00DB31C7" w14:paraId="5E91A1AE" w14:textId="77777777" w:rsidTr="009F784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B4383FC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82B4339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EBEB208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14:paraId="34C0ABF5" w14:textId="77777777" w:rsidR="009F784A" w:rsidRPr="00DB31C7" w:rsidRDefault="009F784A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50AEFAA8" w14:textId="7777777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F47B96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E822" w14:textId="77777777" w:rsidR="000A49B3" w:rsidRPr="00DB31C7" w:rsidRDefault="00DB31C7" w:rsidP="00042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73480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14:paraId="3545C54D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24347C9C" w14:textId="7777777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D2D725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97A9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218AF37B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B7B4A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14:paraId="4FA5BC45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19C5032A" w14:textId="7777777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9D2279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403F79" w14:textId="77777777" w:rsidR="000A49B3" w:rsidRPr="00DB31C7" w:rsidRDefault="00DB31C7" w:rsidP="00DB31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対話の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2CFAB52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03EC42A2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404F963F" w14:textId="7777777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173295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FC4D2E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429A964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D542657" w14:textId="77777777" w:rsidR="000A49B3" w:rsidRPr="00DB31C7" w:rsidDel="001C065A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51EE1481" w14:textId="7777777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43C308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9DE312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61D0939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2F7A7D2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26A3135E" w14:textId="7777777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958450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01B6AC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0C9B483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1EB8C5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7D3D5F" w:rsidRPr="00DB31C7" w14:paraId="1385BCB5" w14:textId="77777777" w:rsidTr="007D3D5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592AC0A8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14:paraId="582DE01F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2FBDF19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AABA1E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7B2EA71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</w:t>
            </w:r>
            <w:r w:rsidRPr="00DB31C7">
              <w:rPr>
                <w:rFonts w:asciiTheme="majorEastAsia" w:eastAsiaTheme="majorEastAsia" w:hAnsiTheme="majorEastAsia" w:hint="eastAsia"/>
              </w:rPr>
              <w:t>の希望日を記入し、時間帯をチェックしてください。</w:t>
            </w:r>
          </w:p>
          <w:p w14:paraId="75D8A6D9" w14:textId="4535E1AC" w:rsidR="007D3D5F" w:rsidRPr="00DB31C7" w:rsidRDefault="007D3D5F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（</w:t>
            </w:r>
            <w:r w:rsidRPr="00C3272E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>つ以上</w:t>
            </w:r>
            <w:r w:rsidRPr="00DB31C7">
              <w:rPr>
                <w:rFonts w:asciiTheme="majorEastAsia" w:eastAsiaTheme="majorEastAsia" w:hAnsiTheme="majorEastAsia" w:hint="eastAsia"/>
              </w:rPr>
              <w:t>記入してください。）</w:t>
            </w:r>
          </w:p>
        </w:tc>
      </w:tr>
      <w:tr w:rsidR="007D3D5F" w:rsidRPr="00DB31C7" w14:paraId="722FD449" w14:textId="77777777" w:rsidTr="007D3D5F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CA5388F" w14:textId="77777777" w:rsidR="007D3D5F" w:rsidRPr="00DB31C7" w:rsidRDefault="007D3D5F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9778065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3885703E" w14:textId="77777777" w:rsidR="007D3D5F" w:rsidRPr="00C3272E" w:rsidRDefault="007D3D5F" w:rsidP="00042770">
            <w:pPr>
              <w:rPr>
                <w:rFonts w:asciiTheme="majorEastAsia" w:eastAsiaTheme="majorEastAsia" w:hAnsiTheme="majorEastAsia"/>
              </w:rPr>
            </w:pP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7D3D5F" w:rsidRPr="00DB31C7" w14:paraId="7197AC24" w14:textId="77777777" w:rsidTr="00382474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FEFE596" w14:textId="77777777" w:rsidR="007D3D5F" w:rsidRPr="00DB31C7" w:rsidRDefault="007D3D5F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1478914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0629915" w14:textId="77777777" w:rsidR="007D3D5F" w:rsidRPr="00C3272E" w:rsidRDefault="007D3D5F" w:rsidP="00042770">
            <w:pPr>
              <w:rPr>
                <w:rFonts w:asciiTheme="majorEastAsia" w:eastAsiaTheme="majorEastAsia" w:hAnsiTheme="majorEastAsia"/>
              </w:rPr>
            </w:pP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7D3D5F" w:rsidRPr="00DB31C7" w14:paraId="6FE7790C" w14:textId="77777777" w:rsidTr="007D3D5F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2B3E866" w14:textId="77777777" w:rsidR="007D3D5F" w:rsidRPr="00DB31C7" w:rsidRDefault="007D3D5F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AE76CB2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B41A1C3" w14:textId="77777777" w:rsidR="007D3D5F" w:rsidRPr="00C3272E" w:rsidRDefault="007D3D5F" w:rsidP="00042770">
            <w:pPr>
              <w:rPr>
                <w:rFonts w:asciiTheme="majorEastAsia" w:eastAsiaTheme="majorEastAsia" w:hAnsiTheme="majorEastAsia"/>
              </w:rPr>
            </w:pP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C3272E">
              <w:rPr>
                <w:rFonts w:asciiTheme="majorEastAsia" w:eastAsiaTheme="majorEastAsia" w:hAnsiTheme="majorEastAsia" w:hint="eastAsia"/>
              </w:rPr>
              <w:t>□</w:t>
            </w:r>
            <w:r w:rsidRPr="00C3272E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7D3D5F" w:rsidRPr="00DB31C7" w14:paraId="7ADA1C4F" w14:textId="77777777" w:rsidTr="00AD7AAC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727E" w14:textId="77777777" w:rsidR="007D3D5F" w:rsidRPr="00DB31C7" w:rsidRDefault="007D3D5F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3B48D1" w14:textId="467845CB" w:rsidR="007D3D5F" w:rsidRDefault="00510228" w:rsidP="00042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Web</w:t>
            </w:r>
            <w:r w:rsidR="007D3D5F">
              <w:rPr>
                <w:rFonts w:asciiTheme="majorEastAsia" w:eastAsiaTheme="majorEastAsia" w:hAnsiTheme="majorEastAsia" w:hint="eastAsia"/>
              </w:rPr>
              <w:t>（ZOOM）</w:t>
            </w:r>
            <w:r>
              <w:rPr>
                <w:rFonts w:asciiTheme="majorEastAsia" w:eastAsiaTheme="majorEastAsia" w:hAnsiTheme="majorEastAsia" w:hint="eastAsia"/>
              </w:rPr>
              <w:t>会議</w:t>
            </w:r>
            <w:r w:rsidR="007D3D5F">
              <w:rPr>
                <w:rFonts w:asciiTheme="majorEastAsia" w:eastAsiaTheme="majorEastAsia" w:hAnsiTheme="majorEastAsia" w:hint="eastAsia"/>
              </w:rPr>
              <w:t>を希望される場合は、チェックしてください。（</w:t>
            </w:r>
            <w:r>
              <w:rPr>
                <w:rFonts w:asciiTheme="majorEastAsia" w:eastAsiaTheme="majorEastAsia" w:hAnsiTheme="majorEastAsia" w:hint="eastAsia"/>
              </w:rPr>
              <w:t>Web</w:t>
            </w:r>
            <w:r w:rsidR="007D3D5F">
              <w:rPr>
                <w:rFonts w:asciiTheme="majorEastAsia" w:eastAsiaTheme="majorEastAsia" w:hAnsiTheme="majorEastAsia" w:hint="eastAsia"/>
              </w:rPr>
              <w:t>会議を希望される場合も、上記希望日は記入してください。）</w:t>
            </w:r>
          </w:p>
          <w:p w14:paraId="5D6B5CF5" w14:textId="477B068E" w:rsidR="007D3D5F" w:rsidRPr="00C3272E" w:rsidRDefault="007D3D5F" w:rsidP="005102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□対話形式について、</w:t>
            </w:r>
            <w:r w:rsidR="00510228">
              <w:rPr>
                <w:rFonts w:asciiTheme="majorEastAsia" w:eastAsiaTheme="majorEastAsia" w:hAnsiTheme="majorEastAsia" w:hint="eastAsia"/>
              </w:rPr>
              <w:t>Web</w:t>
            </w:r>
            <w:r w:rsidR="00510228">
              <w:rPr>
                <w:rFonts w:asciiTheme="majorEastAsia" w:eastAsiaTheme="majorEastAsia" w:hAnsiTheme="majorEastAsia" w:hint="eastAsia"/>
              </w:rPr>
              <w:t>（ZOOM）</w:t>
            </w:r>
            <w:r>
              <w:rPr>
                <w:rFonts w:asciiTheme="majorEastAsia" w:eastAsiaTheme="majorEastAsia" w:hAnsiTheme="majorEastAsia" w:hint="eastAsia"/>
              </w:rPr>
              <w:t>会議を希望する。</w:t>
            </w:r>
          </w:p>
        </w:tc>
      </w:tr>
      <w:tr w:rsidR="000A49B3" w:rsidRPr="00DB31C7" w14:paraId="72318C50" w14:textId="77777777" w:rsidTr="00DB31C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E1BBEF1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E783" w14:textId="77777777" w:rsidR="000A49B3" w:rsidRPr="00DB31C7" w:rsidRDefault="00DB31C7" w:rsidP="00DB31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565CC4" w14:textId="77777777" w:rsidR="000A49B3" w:rsidRPr="00DB31C7" w:rsidRDefault="000A49B3" w:rsidP="00042770">
            <w:pPr>
              <w:jc w:val="center"/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0A49B3" w:rsidRPr="00DB31C7" w14:paraId="77D0B9C7" w14:textId="7777777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E0D358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C197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7A9FB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27444BDC" w14:textId="7777777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73FEF5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B3A1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DFEAED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375ED1D3" w14:textId="7777777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1EEE86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359C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62A4F2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0A49B3" w:rsidRPr="00DB31C7" w14:paraId="33B02632" w14:textId="7777777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A4536F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A39C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8E9327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B61CB7" w14:textId="5B6E8CE6" w:rsidR="000A49B3" w:rsidRPr="00DB31C7" w:rsidRDefault="00C3272E" w:rsidP="00DB31C7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　対話の実施</w:t>
      </w:r>
      <w:r w:rsidR="000A49B3" w:rsidRPr="00DB31C7">
        <w:rPr>
          <w:rFonts w:asciiTheme="majorEastAsia" w:eastAsiaTheme="majorEastAsia" w:hAnsiTheme="majorEastAsia" w:hint="eastAsia"/>
          <w:szCs w:val="21"/>
        </w:rPr>
        <w:t>は</w:t>
      </w:r>
      <w:r w:rsidRPr="00C3272E">
        <w:rPr>
          <w:rFonts w:asciiTheme="majorEastAsia" w:eastAsiaTheme="majorEastAsia" w:hAnsiTheme="majorEastAsia" w:hint="eastAsia"/>
          <w:szCs w:val="21"/>
        </w:rPr>
        <w:t>令和３年７月１４日（水）～２１日（水）の午前</w:t>
      </w:r>
      <w:r>
        <w:rPr>
          <w:rFonts w:asciiTheme="majorEastAsia" w:eastAsiaTheme="majorEastAsia" w:hAnsiTheme="majorEastAsia" w:hint="eastAsia"/>
          <w:szCs w:val="21"/>
        </w:rPr>
        <w:t>１０</w:t>
      </w:r>
      <w:r w:rsidRPr="00C3272E">
        <w:rPr>
          <w:rFonts w:asciiTheme="majorEastAsia" w:eastAsiaTheme="majorEastAsia" w:hAnsiTheme="majorEastAsia" w:hint="eastAsia"/>
          <w:szCs w:val="21"/>
        </w:rPr>
        <w:t>時～午後</w:t>
      </w:r>
      <w:r>
        <w:rPr>
          <w:rFonts w:asciiTheme="majorEastAsia" w:eastAsiaTheme="majorEastAsia" w:hAnsiTheme="majorEastAsia" w:hint="eastAsia"/>
          <w:szCs w:val="21"/>
        </w:rPr>
        <w:t>５</w:t>
      </w:r>
      <w:r w:rsidR="000A49B3" w:rsidRPr="00C3272E">
        <w:rPr>
          <w:rFonts w:asciiTheme="majorEastAsia" w:eastAsiaTheme="majorEastAsia" w:hAnsiTheme="majorEastAsia" w:hint="eastAsia"/>
          <w:szCs w:val="21"/>
        </w:rPr>
        <w:t>時</w:t>
      </w:r>
      <w:r>
        <w:rPr>
          <w:rFonts w:asciiTheme="majorEastAsia" w:eastAsiaTheme="majorEastAsia" w:hAnsiTheme="majorEastAsia" w:hint="eastAsia"/>
          <w:szCs w:val="21"/>
        </w:rPr>
        <w:t>のうち、１時間程度</w:t>
      </w:r>
      <w:r w:rsidR="00DB31C7">
        <w:rPr>
          <w:rFonts w:asciiTheme="majorEastAsia" w:eastAsiaTheme="majorEastAsia" w:hAnsiTheme="majorEastAsia" w:hint="eastAsia"/>
          <w:szCs w:val="21"/>
        </w:rPr>
        <w:t>を予定していま</w:t>
      </w:r>
      <w:r w:rsidR="000A49B3" w:rsidRPr="00DB31C7">
        <w:rPr>
          <w:rFonts w:asciiTheme="majorEastAsia" w:eastAsiaTheme="majorEastAsia" w:hAnsiTheme="majorEastAsia" w:hint="eastAsia"/>
          <w:szCs w:val="21"/>
        </w:rPr>
        <w:t>す。（土曜・日曜・祝日を除く）</w:t>
      </w:r>
    </w:p>
    <w:p w14:paraId="70785612" w14:textId="792645E8" w:rsidR="000A49B3" w:rsidRPr="00DB31C7" w:rsidRDefault="000A49B3" w:rsidP="00DB31C7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 w:rsidRPr="00DB31C7">
        <w:rPr>
          <w:rFonts w:asciiTheme="majorEastAsia" w:eastAsiaTheme="majorEastAsia" w:hAnsiTheme="majorEastAsia" w:hint="eastAsia"/>
          <w:szCs w:val="21"/>
        </w:rPr>
        <w:t>参加希望日及び時間帯を実施期間内で</w:t>
      </w:r>
      <w:r w:rsidR="00C3272E" w:rsidRPr="00C3272E">
        <w:rPr>
          <w:rFonts w:asciiTheme="majorEastAsia" w:eastAsiaTheme="majorEastAsia" w:hAnsiTheme="majorEastAsia" w:hint="eastAsia"/>
          <w:szCs w:val="21"/>
        </w:rPr>
        <w:t>２</w:t>
      </w:r>
      <w:r w:rsidRPr="00DB31C7">
        <w:rPr>
          <w:rFonts w:asciiTheme="majorEastAsia" w:eastAsiaTheme="majorEastAsia" w:hAnsiTheme="majorEastAsia" w:hint="eastAsia"/>
          <w:szCs w:val="21"/>
        </w:rPr>
        <w:t>か所</w:t>
      </w:r>
      <w:r w:rsidR="00C3272E">
        <w:rPr>
          <w:rFonts w:asciiTheme="majorEastAsia" w:eastAsiaTheme="majorEastAsia" w:hAnsiTheme="majorEastAsia" w:hint="eastAsia"/>
          <w:szCs w:val="21"/>
        </w:rPr>
        <w:t>以上</w:t>
      </w:r>
      <w:r w:rsidRPr="00DB31C7">
        <w:rPr>
          <w:rFonts w:asciiTheme="majorEastAsia" w:eastAsiaTheme="majorEastAsia" w:hAnsiTheme="majorEastAsia" w:hint="eastAsia"/>
          <w:szCs w:val="21"/>
        </w:rPr>
        <w:t>記入してください。</w:t>
      </w:r>
    </w:p>
    <w:p w14:paraId="538AD637" w14:textId="77777777" w:rsidR="000A49B3" w:rsidRPr="00DB31C7" w:rsidRDefault="000A49B3" w:rsidP="00DB31C7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DB31C7">
        <w:rPr>
          <w:rFonts w:asciiTheme="majorEastAsia" w:eastAsiaTheme="majorEastAsia" w:hAnsiTheme="majorEastAsia" w:hint="eastAsia"/>
          <w:szCs w:val="21"/>
        </w:rPr>
        <w:t>※　エ</w:t>
      </w:r>
      <w:r w:rsidR="00DB31C7">
        <w:rPr>
          <w:rFonts w:asciiTheme="majorEastAsia" w:eastAsiaTheme="majorEastAsia" w:hAnsiTheme="majorEastAsia" w:hint="eastAsia"/>
          <w:szCs w:val="21"/>
        </w:rPr>
        <w:t>ントリーシート受領後、調整の上、実施日時及び場所を電子メールにてご</w:t>
      </w:r>
      <w:r w:rsidRPr="00DB31C7">
        <w:rPr>
          <w:rFonts w:asciiTheme="majorEastAsia" w:eastAsiaTheme="majorEastAsia" w:hAnsiTheme="majorEastAsia" w:hint="eastAsia"/>
          <w:szCs w:val="21"/>
        </w:rPr>
        <w:t>連絡しま</w:t>
      </w:r>
      <w:r w:rsidR="00DB31C7">
        <w:rPr>
          <w:rFonts w:asciiTheme="majorEastAsia" w:eastAsiaTheme="majorEastAsia" w:hAnsiTheme="majorEastAsia" w:hint="eastAsia"/>
          <w:szCs w:val="21"/>
        </w:rPr>
        <w:t>す。（都合により希望に添えない場合もありますので、あらかじめご</w:t>
      </w:r>
      <w:r w:rsidRPr="00DB31C7">
        <w:rPr>
          <w:rFonts w:asciiTheme="majorEastAsia" w:eastAsiaTheme="majorEastAsia" w:hAnsiTheme="majorEastAsia" w:hint="eastAsia"/>
          <w:szCs w:val="21"/>
        </w:rPr>
        <w:t>了承ください。）</w:t>
      </w:r>
    </w:p>
    <w:p w14:paraId="1048E88E" w14:textId="4809C303" w:rsidR="000A49B3" w:rsidRDefault="000A49B3" w:rsidP="00DB31C7">
      <w:pPr>
        <w:tabs>
          <w:tab w:val="left" w:pos="284"/>
        </w:tabs>
        <w:rPr>
          <w:szCs w:val="21"/>
        </w:rPr>
      </w:pPr>
      <w:r w:rsidRPr="00DB31C7">
        <w:rPr>
          <w:rFonts w:asciiTheme="majorEastAsia" w:eastAsiaTheme="majorEastAsia" w:hAnsiTheme="majorEastAsia" w:hint="eastAsia"/>
          <w:szCs w:val="21"/>
        </w:rPr>
        <w:t>※</w:t>
      </w:r>
      <w:r w:rsidR="00DB31C7">
        <w:rPr>
          <w:rFonts w:asciiTheme="majorEastAsia" w:eastAsiaTheme="majorEastAsia" w:hAnsiTheme="majorEastAsia" w:hint="eastAsia"/>
          <w:szCs w:val="21"/>
        </w:rPr>
        <w:t xml:space="preserve">　</w:t>
      </w:r>
      <w:r w:rsidRPr="00DB31C7">
        <w:rPr>
          <w:rFonts w:asciiTheme="majorEastAsia" w:eastAsiaTheme="majorEastAsia" w:hAnsiTheme="majorEastAsia" w:hint="eastAsia"/>
          <w:szCs w:val="21"/>
        </w:rPr>
        <w:t>対話に出席する人数は、１グループにつき</w:t>
      </w:r>
      <w:r w:rsidR="00C3272E" w:rsidRPr="00C3272E">
        <w:rPr>
          <w:rFonts w:asciiTheme="majorEastAsia" w:eastAsiaTheme="majorEastAsia" w:hAnsiTheme="majorEastAsia" w:hint="eastAsia"/>
          <w:szCs w:val="21"/>
        </w:rPr>
        <w:t>４</w:t>
      </w:r>
      <w:r w:rsidRPr="00DB31C7">
        <w:rPr>
          <w:rFonts w:asciiTheme="majorEastAsia" w:eastAsiaTheme="majorEastAsia" w:hAnsiTheme="majorEastAsia" w:hint="eastAsia"/>
          <w:szCs w:val="21"/>
        </w:rPr>
        <w:t>名以内としてください。</w:t>
      </w:r>
    </w:p>
    <w:sectPr w:rsidR="000A49B3" w:rsidSect="00212173">
      <w:headerReference w:type="default" r:id="rId7"/>
      <w:type w:val="continuous"/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B8BD" w14:textId="77777777" w:rsidR="000E2213" w:rsidRDefault="000E2213" w:rsidP="00BA39F1">
      <w:r>
        <w:separator/>
      </w:r>
    </w:p>
  </w:endnote>
  <w:endnote w:type="continuationSeparator" w:id="0">
    <w:p w14:paraId="40E7AD60" w14:textId="77777777" w:rsidR="000E2213" w:rsidRDefault="000E2213" w:rsidP="00BA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3741" w14:textId="77777777" w:rsidR="000E2213" w:rsidRDefault="000E2213" w:rsidP="00BA39F1">
      <w:r>
        <w:separator/>
      </w:r>
    </w:p>
  </w:footnote>
  <w:footnote w:type="continuationSeparator" w:id="0">
    <w:p w14:paraId="42EEEF25" w14:textId="77777777" w:rsidR="000E2213" w:rsidRDefault="000E2213" w:rsidP="00BA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FD21" w14:textId="17819AE7" w:rsidR="00324FFB" w:rsidRPr="00324FFB" w:rsidRDefault="00324FFB">
    <w:pPr>
      <w:pStyle w:val="a3"/>
      <w:rPr>
        <w:rFonts w:asciiTheme="majorEastAsia" w:eastAsiaTheme="majorEastAsia" w:hAnsiTheme="majorEastAsia"/>
      </w:rPr>
    </w:pPr>
    <w:r w:rsidRPr="00324FFB">
      <w:rPr>
        <w:rFonts w:asciiTheme="majorEastAsia" w:eastAsiaTheme="majorEastAsia" w:hAnsiTheme="majorEastAsia" w:hint="eastAsia"/>
      </w:rPr>
      <w:t>02　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EEC"/>
    <w:multiLevelType w:val="hybridMultilevel"/>
    <w:tmpl w:val="FA3ECDF8"/>
    <w:lvl w:ilvl="0" w:tplc="DCF0617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9ED4EA">
      <w:start w:val="1"/>
      <w:numFmt w:val="bullet"/>
      <w:lvlText w:val="□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5F5282"/>
    <w:multiLevelType w:val="hybridMultilevel"/>
    <w:tmpl w:val="F2B0FE76"/>
    <w:lvl w:ilvl="0" w:tplc="36582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63549"/>
    <w:multiLevelType w:val="hybridMultilevel"/>
    <w:tmpl w:val="040EEB2A"/>
    <w:lvl w:ilvl="0" w:tplc="975886DA">
      <w:start w:val="1"/>
      <w:numFmt w:val="aiueoFullWidth"/>
      <w:lvlText w:val="%1．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2C"/>
    <w:rsid w:val="00044E64"/>
    <w:rsid w:val="000A49B3"/>
    <w:rsid w:val="000A5947"/>
    <w:rsid w:val="000C60CA"/>
    <w:rsid w:val="000D23A7"/>
    <w:rsid w:val="000D2FA8"/>
    <w:rsid w:val="000E2213"/>
    <w:rsid w:val="001312B1"/>
    <w:rsid w:val="00151F45"/>
    <w:rsid w:val="0018544A"/>
    <w:rsid w:val="001875C5"/>
    <w:rsid w:val="001D086C"/>
    <w:rsid w:val="002113A4"/>
    <w:rsid w:val="00212173"/>
    <w:rsid w:val="00225D37"/>
    <w:rsid w:val="0026128F"/>
    <w:rsid w:val="00273D13"/>
    <w:rsid w:val="00280787"/>
    <w:rsid w:val="002A781B"/>
    <w:rsid w:val="002E17C7"/>
    <w:rsid w:val="00312EA3"/>
    <w:rsid w:val="00324FFB"/>
    <w:rsid w:val="00361DB5"/>
    <w:rsid w:val="00364968"/>
    <w:rsid w:val="00391460"/>
    <w:rsid w:val="00392FDA"/>
    <w:rsid w:val="003B6FB4"/>
    <w:rsid w:val="003D1BCC"/>
    <w:rsid w:val="003F1EA9"/>
    <w:rsid w:val="00420FBF"/>
    <w:rsid w:val="00440A14"/>
    <w:rsid w:val="00445048"/>
    <w:rsid w:val="004474CD"/>
    <w:rsid w:val="00456CE0"/>
    <w:rsid w:val="004812E8"/>
    <w:rsid w:val="004A0B1E"/>
    <w:rsid w:val="00510228"/>
    <w:rsid w:val="0054149B"/>
    <w:rsid w:val="00541AAF"/>
    <w:rsid w:val="0055260D"/>
    <w:rsid w:val="0055643E"/>
    <w:rsid w:val="0056125F"/>
    <w:rsid w:val="00577E02"/>
    <w:rsid w:val="005964E8"/>
    <w:rsid w:val="005C06A9"/>
    <w:rsid w:val="005C3880"/>
    <w:rsid w:val="005D493B"/>
    <w:rsid w:val="00652682"/>
    <w:rsid w:val="006724FE"/>
    <w:rsid w:val="00673CD0"/>
    <w:rsid w:val="006E201B"/>
    <w:rsid w:val="006E4818"/>
    <w:rsid w:val="006F7D97"/>
    <w:rsid w:val="007970F5"/>
    <w:rsid w:val="007D3D5F"/>
    <w:rsid w:val="008875D1"/>
    <w:rsid w:val="008A21CD"/>
    <w:rsid w:val="008E741E"/>
    <w:rsid w:val="008E761F"/>
    <w:rsid w:val="008F2C39"/>
    <w:rsid w:val="009228B6"/>
    <w:rsid w:val="0097058E"/>
    <w:rsid w:val="0097772C"/>
    <w:rsid w:val="009A3FDC"/>
    <w:rsid w:val="009B31F5"/>
    <w:rsid w:val="009B4547"/>
    <w:rsid w:val="009C0C4C"/>
    <w:rsid w:val="009E07D4"/>
    <w:rsid w:val="009F4B3A"/>
    <w:rsid w:val="009F784A"/>
    <w:rsid w:val="00AA164E"/>
    <w:rsid w:val="00AD0DEE"/>
    <w:rsid w:val="00AE0CE1"/>
    <w:rsid w:val="00AF1D8B"/>
    <w:rsid w:val="00AF4BD5"/>
    <w:rsid w:val="00B209A2"/>
    <w:rsid w:val="00B348B9"/>
    <w:rsid w:val="00B97216"/>
    <w:rsid w:val="00BA39F1"/>
    <w:rsid w:val="00BC0129"/>
    <w:rsid w:val="00BC3D69"/>
    <w:rsid w:val="00BC6A03"/>
    <w:rsid w:val="00BD04BA"/>
    <w:rsid w:val="00BE4B39"/>
    <w:rsid w:val="00C04BDD"/>
    <w:rsid w:val="00C07B23"/>
    <w:rsid w:val="00C3272E"/>
    <w:rsid w:val="00C61AFD"/>
    <w:rsid w:val="00C94D94"/>
    <w:rsid w:val="00CB3945"/>
    <w:rsid w:val="00CC7C03"/>
    <w:rsid w:val="00D50993"/>
    <w:rsid w:val="00D96E67"/>
    <w:rsid w:val="00DB31C7"/>
    <w:rsid w:val="00DF1AED"/>
    <w:rsid w:val="00E11637"/>
    <w:rsid w:val="00E124C2"/>
    <w:rsid w:val="00E41DFD"/>
    <w:rsid w:val="00E77C12"/>
    <w:rsid w:val="00E9220C"/>
    <w:rsid w:val="00EA3714"/>
    <w:rsid w:val="00EC294E"/>
    <w:rsid w:val="00EF3A3E"/>
    <w:rsid w:val="00F34167"/>
    <w:rsid w:val="00F550F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8FAC1"/>
  <w15:chartTrackingRefBased/>
  <w15:docId w15:val="{5D2FA2C3-4C71-4B9F-922C-5531999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9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F1"/>
  </w:style>
  <w:style w:type="paragraph" w:styleId="a5">
    <w:name w:val="footer"/>
    <w:basedOn w:val="a"/>
    <w:link w:val="a6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F1"/>
  </w:style>
  <w:style w:type="table" w:styleId="a7">
    <w:name w:val="Table Grid"/>
    <w:basedOn w:val="a1"/>
    <w:uiPriority w:val="39"/>
    <w:rsid w:val="0015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49B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0A49B3"/>
    <w:pPr>
      <w:ind w:leftChars="400" w:left="840"/>
    </w:pPr>
  </w:style>
  <w:style w:type="paragraph" w:customStyle="1" w:styleId="Default">
    <w:name w:val="Default"/>
    <w:rsid w:val="00AF4B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D2FA8"/>
    <w:rPr>
      <w:color w:val="6B9F25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2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E74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74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74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74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7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7</cp:revision>
  <cp:lastPrinted>2021-06-14T10:16:00Z</cp:lastPrinted>
  <dcterms:created xsi:type="dcterms:W3CDTF">2021-06-11T09:30:00Z</dcterms:created>
  <dcterms:modified xsi:type="dcterms:W3CDTF">2021-06-14T10:16:00Z</dcterms:modified>
</cp:coreProperties>
</file>