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08D7" w14:textId="77777777" w:rsidR="00854185" w:rsidRDefault="002B3C93" w:rsidP="00603595"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テンサイシストセンチュウ（Hs）</w:t>
      </w:r>
      <w:r w:rsidR="00854185">
        <w:rPr>
          <w:rFonts w:hint="eastAsia"/>
          <w:b/>
          <w:sz w:val="32"/>
        </w:rPr>
        <w:t>対策の</w:t>
      </w:r>
    </w:p>
    <w:p w14:paraId="7EE03B65" w14:textId="11544E8E" w:rsidR="00856FA7" w:rsidRDefault="00854185" w:rsidP="00603595"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土壌灌注機導入に対する補助事業活用</w:t>
      </w:r>
      <w:r w:rsidR="00DE3282">
        <w:rPr>
          <w:rFonts w:hint="eastAsia"/>
          <w:b/>
          <w:sz w:val="32"/>
        </w:rPr>
        <w:t>意向調査</w:t>
      </w:r>
      <w:r w:rsidR="002B3C93">
        <w:rPr>
          <w:rFonts w:hint="eastAsia"/>
          <w:b/>
          <w:sz w:val="32"/>
        </w:rPr>
        <w:t>について</w:t>
      </w:r>
    </w:p>
    <w:p w14:paraId="34561214" w14:textId="1814BB0C" w:rsidR="00960A7B" w:rsidRPr="00AD1052" w:rsidRDefault="00960A7B" w:rsidP="00AD1052">
      <w:pPr>
        <w:snapToGrid w:val="0"/>
        <w:ind w:leftChars="-135" w:left="-283"/>
        <w:jc w:val="center"/>
        <w:rPr>
          <w:bCs/>
          <w:sz w:val="24"/>
        </w:rPr>
      </w:pPr>
    </w:p>
    <w:p w14:paraId="3D2985E6" w14:textId="2F2D7A73" w:rsidR="0096440A" w:rsidRPr="00603595" w:rsidRDefault="0096440A" w:rsidP="00603595">
      <w:pPr>
        <w:snapToGrid w:val="0"/>
        <w:rPr>
          <w:sz w:val="24"/>
        </w:rPr>
      </w:pPr>
      <w:r w:rsidRPr="00603595">
        <w:rPr>
          <w:rFonts w:hint="eastAsia"/>
          <w:b/>
          <w:sz w:val="26"/>
        </w:rPr>
        <w:t xml:space="preserve">１　</w:t>
      </w:r>
      <w:r w:rsidR="00DE3282">
        <w:rPr>
          <w:rFonts w:hint="eastAsia"/>
          <w:b/>
          <w:sz w:val="26"/>
        </w:rPr>
        <w:t>目的</w:t>
      </w:r>
    </w:p>
    <w:p w14:paraId="5D47AAB5" w14:textId="202CA725" w:rsidR="00B438B1" w:rsidRPr="00B438B1" w:rsidRDefault="00B560A7" w:rsidP="00854185">
      <w:pPr>
        <w:snapToGrid w:val="0"/>
        <w:ind w:left="240" w:hangingChars="100" w:hanging="240"/>
        <w:rPr>
          <w:color w:val="FF0000"/>
          <w:sz w:val="24"/>
        </w:rPr>
      </w:pPr>
      <w:r w:rsidRPr="00175BE0">
        <w:rPr>
          <w:rFonts w:hint="eastAsia"/>
          <w:color w:val="000000" w:themeColor="text1"/>
          <w:sz w:val="24"/>
        </w:rPr>
        <w:t xml:space="preserve">　　</w:t>
      </w:r>
      <w:r w:rsidR="00854185" w:rsidRPr="00175BE0">
        <w:rPr>
          <w:color w:val="000000" w:themeColor="text1"/>
          <w:sz w:val="24"/>
        </w:rPr>
        <w:t>Hs</w:t>
      </w:r>
      <w:r w:rsidR="00DE3282">
        <w:rPr>
          <w:rFonts w:hint="eastAsia"/>
          <w:color w:val="000000" w:themeColor="text1"/>
          <w:sz w:val="24"/>
        </w:rPr>
        <w:t>発生ほ場において、密度低減に有効な手段として、</w:t>
      </w:r>
      <w:r w:rsidR="00854185" w:rsidRPr="00175BE0">
        <w:rPr>
          <w:rFonts w:hint="eastAsia"/>
          <w:color w:val="000000" w:themeColor="text1"/>
          <w:sz w:val="24"/>
        </w:rPr>
        <w:t>DD剤</w:t>
      </w:r>
      <w:r w:rsidR="000411D0">
        <w:rPr>
          <w:rFonts w:hint="eastAsia"/>
          <w:color w:val="000000" w:themeColor="text1"/>
          <w:sz w:val="24"/>
        </w:rPr>
        <w:t>の土壌</w:t>
      </w:r>
      <w:r w:rsidR="00854185">
        <w:rPr>
          <w:rFonts w:hint="eastAsia"/>
          <w:color w:val="000000" w:themeColor="text1"/>
          <w:sz w:val="24"/>
        </w:rPr>
        <w:t>灌注</w:t>
      </w:r>
      <w:r w:rsidR="00DE3282">
        <w:rPr>
          <w:rFonts w:hint="eastAsia"/>
          <w:color w:val="000000" w:themeColor="text1"/>
          <w:sz w:val="24"/>
        </w:rPr>
        <w:t>処理があります。</w:t>
      </w:r>
      <w:r w:rsidR="00854185">
        <w:rPr>
          <w:rFonts w:hint="eastAsia"/>
          <w:color w:val="000000" w:themeColor="text1"/>
          <w:sz w:val="24"/>
        </w:rPr>
        <w:t>大面積を処理するためには、土壌灌注機が必要となるため、</w:t>
      </w:r>
      <w:r w:rsidR="007A4FB8">
        <w:rPr>
          <w:rFonts w:hint="eastAsia"/>
          <w:color w:val="000000" w:themeColor="text1"/>
          <w:sz w:val="24"/>
        </w:rPr>
        <w:t>豊橋市、田原</w:t>
      </w:r>
      <w:r w:rsidR="00854185">
        <w:rPr>
          <w:rFonts w:hint="eastAsia"/>
          <w:color w:val="000000" w:themeColor="text1"/>
          <w:sz w:val="24"/>
        </w:rPr>
        <w:t>市</w:t>
      </w:r>
      <w:r w:rsidR="000440EE">
        <w:rPr>
          <w:rFonts w:hint="eastAsia"/>
          <w:color w:val="000000" w:themeColor="text1"/>
          <w:sz w:val="24"/>
        </w:rPr>
        <w:t>と愛知県</w:t>
      </w:r>
      <w:r w:rsidR="00854185">
        <w:rPr>
          <w:rFonts w:hint="eastAsia"/>
          <w:color w:val="000000" w:themeColor="text1"/>
          <w:sz w:val="24"/>
        </w:rPr>
        <w:t>で協議し、令和９年度あいち型産地パワーアップ事業で</w:t>
      </w:r>
      <w:r w:rsidR="000440EE">
        <w:rPr>
          <w:rFonts w:hint="eastAsia"/>
          <w:color w:val="000000" w:themeColor="text1"/>
          <w:sz w:val="24"/>
        </w:rPr>
        <w:t>の</w:t>
      </w:r>
      <w:r w:rsidR="00854185">
        <w:rPr>
          <w:rFonts w:hint="eastAsia"/>
          <w:color w:val="000000" w:themeColor="text1"/>
          <w:sz w:val="24"/>
        </w:rPr>
        <w:t>土壌灌注機導入に対する補助を検討しています。</w:t>
      </w:r>
      <w:r w:rsidR="007A3D85">
        <w:rPr>
          <w:rFonts w:hint="eastAsia"/>
          <w:color w:val="000000" w:themeColor="text1"/>
          <w:sz w:val="24"/>
        </w:rPr>
        <w:t>そこで、</w:t>
      </w:r>
      <w:r w:rsidR="00DE3282">
        <w:rPr>
          <w:rFonts w:hint="eastAsia"/>
          <w:color w:val="000000" w:themeColor="text1"/>
          <w:sz w:val="24"/>
        </w:rPr>
        <w:t>事業を円滑に実施するため、補助事業の活用意向調査を実施します</w:t>
      </w:r>
      <w:r w:rsidR="00234BC7">
        <w:rPr>
          <w:rFonts w:hint="eastAsia"/>
          <w:color w:val="000000" w:themeColor="text1"/>
          <w:sz w:val="24"/>
        </w:rPr>
        <w:t>。</w:t>
      </w:r>
      <w:r w:rsidR="00DE3282">
        <w:rPr>
          <w:rFonts w:hint="eastAsia"/>
          <w:color w:val="000000" w:themeColor="text1"/>
          <w:sz w:val="24"/>
        </w:rPr>
        <w:t>（事業実施を確約するものではありません。また、土壌灌注機以外の</w:t>
      </w:r>
      <w:r w:rsidR="009C0A83">
        <w:rPr>
          <w:rFonts w:hint="eastAsia"/>
          <w:color w:val="000000" w:themeColor="text1"/>
          <w:sz w:val="24"/>
        </w:rPr>
        <w:t>令和9年度</w:t>
      </w:r>
      <w:r w:rsidR="00DE3282">
        <w:rPr>
          <w:rFonts w:hint="eastAsia"/>
          <w:color w:val="000000" w:themeColor="text1"/>
          <w:sz w:val="24"/>
        </w:rPr>
        <w:t>要望調査はすでに終了しています。）</w:t>
      </w:r>
    </w:p>
    <w:p w14:paraId="6EB7047F" w14:textId="77777777" w:rsidR="00633F60" w:rsidRPr="002B3C93" w:rsidRDefault="00633F60" w:rsidP="00603595">
      <w:pPr>
        <w:snapToGrid w:val="0"/>
        <w:rPr>
          <w:sz w:val="14"/>
          <w:szCs w:val="14"/>
        </w:rPr>
      </w:pPr>
    </w:p>
    <w:p w14:paraId="3B9EE94A" w14:textId="74F6AB90" w:rsidR="00633F60" w:rsidRPr="00603595" w:rsidRDefault="00633F60" w:rsidP="00603595">
      <w:pPr>
        <w:snapToGrid w:val="0"/>
        <w:rPr>
          <w:sz w:val="24"/>
        </w:rPr>
      </w:pPr>
      <w:r w:rsidRPr="00603595">
        <w:rPr>
          <w:rFonts w:hint="eastAsia"/>
          <w:b/>
          <w:sz w:val="26"/>
        </w:rPr>
        <w:t xml:space="preserve">２　</w:t>
      </w:r>
      <w:r w:rsidR="00854185">
        <w:rPr>
          <w:rFonts w:hint="eastAsia"/>
          <w:b/>
          <w:sz w:val="26"/>
        </w:rPr>
        <w:t>対象者</w:t>
      </w:r>
    </w:p>
    <w:p w14:paraId="69A12E46" w14:textId="229A5C4E" w:rsidR="00633F60" w:rsidRPr="00603595" w:rsidRDefault="00633F60" w:rsidP="00603595">
      <w:pPr>
        <w:snapToGrid w:val="0"/>
        <w:rPr>
          <w:sz w:val="24"/>
        </w:rPr>
      </w:pPr>
      <w:r w:rsidRPr="00603595">
        <w:rPr>
          <w:rFonts w:hint="eastAsia"/>
          <w:sz w:val="24"/>
        </w:rPr>
        <w:t xml:space="preserve">　　</w:t>
      </w:r>
      <w:r w:rsidR="00854185">
        <w:rPr>
          <w:rFonts w:hint="eastAsia"/>
          <w:sz w:val="24"/>
        </w:rPr>
        <w:t>豊橋市</w:t>
      </w:r>
      <w:r w:rsidR="007A4FB8">
        <w:rPr>
          <w:rFonts w:hint="eastAsia"/>
          <w:sz w:val="24"/>
        </w:rPr>
        <w:t>・田原市</w:t>
      </w:r>
      <w:r w:rsidR="00854185">
        <w:rPr>
          <w:rFonts w:hint="eastAsia"/>
          <w:sz w:val="24"/>
        </w:rPr>
        <w:t>内で</w:t>
      </w:r>
      <w:r w:rsidR="00DE3282">
        <w:rPr>
          <w:rFonts w:hint="eastAsia"/>
          <w:sz w:val="24"/>
        </w:rPr>
        <w:t>Hsの</w:t>
      </w:r>
      <w:r w:rsidR="00234BC7">
        <w:rPr>
          <w:rFonts w:hint="eastAsia"/>
          <w:sz w:val="24"/>
        </w:rPr>
        <w:t>寄</w:t>
      </w:r>
      <w:r w:rsidR="00DE3282">
        <w:rPr>
          <w:rFonts w:hint="eastAsia"/>
          <w:sz w:val="24"/>
        </w:rPr>
        <w:t>主植物を営利栽培する農業者</w:t>
      </w:r>
    </w:p>
    <w:p w14:paraId="324E22F3" w14:textId="77777777" w:rsidR="00A4513F" w:rsidRPr="002B3C93" w:rsidRDefault="00A4513F" w:rsidP="00603595">
      <w:pPr>
        <w:snapToGrid w:val="0"/>
        <w:rPr>
          <w:sz w:val="14"/>
          <w:szCs w:val="14"/>
        </w:rPr>
      </w:pPr>
    </w:p>
    <w:p w14:paraId="0CD56010" w14:textId="0ED90138" w:rsidR="0082594C" w:rsidRPr="001769CC" w:rsidRDefault="0082594C" w:rsidP="0082594C">
      <w:pPr>
        <w:snapToGrid w:val="0"/>
        <w:rPr>
          <w:sz w:val="24"/>
        </w:rPr>
      </w:pPr>
      <w:r w:rsidRPr="001769CC">
        <w:rPr>
          <w:rFonts w:hint="eastAsia"/>
          <w:b/>
          <w:sz w:val="26"/>
        </w:rPr>
        <w:t xml:space="preserve">３　</w:t>
      </w:r>
      <w:r>
        <w:rPr>
          <w:rFonts w:hint="eastAsia"/>
          <w:b/>
          <w:sz w:val="26"/>
        </w:rPr>
        <w:t>回答方法</w:t>
      </w:r>
    </w:p>
    <w:p w14:paraId="2701A732" w14:textId="7D68978A" w:rsidR="0082594C" w:rsidRDefault="0082594C" w:rsidP="0082594C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　</w:t>
      </w:r>
      <w:r w:rsidR="00234BC7">
        <w:rPr>
          <w:rFonts w:hint="eastAsia"/>
          <w:sz w:val="24"/>
        </w:rPr>
        <w:t>補助事業の活用を希望する方は、</w:t>
      </w:r>
      <w:r>
        <w:rPr>
          <w:rFonts w:hint="eastAsia"/>
          <w:sz w:val="24"/>
        </w:rPr>
        <w:t>別紙様式を回答期限までに</w:t>
      </w:r>
      <w:r w:rsidR="007A4FB8">
        <w:rPr>
          <w:rFonts w:hint="eastAsia"/>
          <w:sz w:val="24"/>
        </w:rPr>
        <w:t>下記</w:t>
      </w:r>
      <w:r w:rsidR="00234BC7">
        <w:rPr>
          <w:rFonts w:hint="eastAsia"/>
          <w:sz w:val="24"/>
        </w:rPr>
        <w:t>「</w:t>
      </w:r>
      <w:r w:rsidR="007A4FB8">
        <w:rPr>
          <w:rFonts w:hint="eastAsia"/>
          <w:sz w:val="24"/>
        </w:rPr>
        <w:t>提出・問い合わせ先</w:t>
      </w:r>
      <w:r w:rsidR="00234BC7">
        <w:rPr>
          <w:rFonts w:hint="eastAsia"/>
          <w:sz w:val="24"/>
        </w:rPr>
        <w:t>」</w:t>
      </w:r>
      <w:r>
        <w:rPr>
          <w:rFonts w:hint="eastAsia"/>
          <w:sz w:val="24"/>
        </w:rPr>
        <w:t>へ提出してください。</w:t>
      </w:r>
    </w:p>
    <w:p w14:paraId="61E79302" w14:textId="77777777" w:rsidR="00547A28" w:rsidRPr="002B3C93" w:rsidRDefault="00547A28" w:rsidP="00547A28">
      <w:pPr>
        <w:snapToGrid w:val="0"/>
        <w:rPr>
          <w:sz w:val="14"/>
          <w:szCs w:val="14"/>
        </w:rPr>
      </w:pPr>
    </w:p>
    <w:p w14:paraId="7E642322" w14:textId="649AE326" w:rsidR="00A4513F" w:rsidRPr="001769CC" w:rsidRDefault="0082594C" w:rsidP="00603595">
      <w:pPr>
        <w:snapToGrid w:val="0"/>
        <w:rPr>
          <w:sz w:val="24"/>
        </w:rPr>
      </w:pPr>
      <w:r>
        <w:rPr>
          <w:rFonts w:hint="eastAsia"/>
          <w:b/>
          <w:sz w:val="26"/>
        </w:rPr>
        <w:t>４</w:t>
      </w:r>
      <w:r w:rsidR="00A4513F" w:rsidRPr="001769CC">
        <w:rPr>
          <w:rFonts w:hint="eastAsia"/>
          <w:b/>
          <w:sz w:val="26"/>
        </w:rPr>
        <w:t xml:space="preserve">　</w:t>
      </w:r>
      <w:r w:rsidR="009C0A83">
        <w:rPr>
          <w:rFonts w:hint="eastAsia"/>
          <w:b/>
          <w:sz w:val="26"/>
        </w:rPr>
        <w:t>回答期限</w:t>
      </w:r>
    </w:p>
    <w:p w14:paraId="70117956" w14:textId="47A4506A" w:rsidR="009C0A83" w:rsidRPr="006F5634" w:rsidRDefault="00C249AD" w:rsidP="006F5634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</w:t>
      </w:r>
      <w:r w:rsidR="00F77585" w:rsidRPr="001769CC">
        <w:rPr>
          <w:rFonts w:hint="eastAsia"/>
          <w:sz w:val="24"/>
        </w:rPr>
        <w:t xml:space="preserve">　</w:t>
      </w:r>
      <w:r w:rsidR="009C0A83">
        <w:rPr>
          <w:rFonts w:hint="eastAsia"/>
          <w:sz w:val="24"/>
        </w:rPr>
        <w:t>回答期限：令和８年８月31日（月）</w:t>
      </w:r>
    </w:p>
    <w:p w14:paraId="759DA6A9" w14:textId="5E44E79B" w:rsidR="009C0A83" w:rsidRDefault="00477D96" w:rsidP="009C0A83">
      <w:pPr>
        <w:snapToGrid w:val="0"/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（期限にかかわらず、要望ある場合はなるべく早くご一報ください）</w:t>
      </w:r>
    </w:p>
    <w:p w14:paraId="0BFFAB51" w14:textId="77777777" w:rsidR="00547A28" w:rsidRPr="002B3C93" w:rsidRDefault="00547A28" w:rsidP="00547A28">
      <w:pPr>
        <w:snapToGrid w:val="0"/>
        <w:rPr>
          <w:sz w:val="14"/>
          <w:szCs w:val="14"/>
        </w:rPr>
      </w:pPr>
    </w:p>
    <w:p w14:paraId="3D5A084F" w14:textId="6E0F66B7" w:rsidR="005D18FB" w:rsidRPr="001769CC" w:rsidRDefault="0082594C" w:rsidP="0082594C">
      <w:pPr>
        <w:snapToGrid w:val="0"/>
        <w:rPr>
          <w:sz w:val="24"/>
        </w:rPr>
      </w:pPr>
      <w:r>
        <w:rPr>
          <w:rFonts w:hint="eastAsia"/>
          <w:b/>
          <w:sz w:val="26"/>
        </w:rPr>
        <w:t>５</w:t>
      </w:r>
      <w:r w:rsidR="009C0A83" w:rsidRPr="001769CC">
        <w:rPr>
          <w:rFonts w:hint="eastAsia"/>
          <w:b/>
          <w:sz w:val="26"/>
        </w:rPr>
        <w:t xml:space="preserve">　</w:t>
      </w:r>
      <w:r w:rsidR="009C0A83">
        <w:rPr>
          <w:rFonts w:hint="eastAsia"/>
          <w:b/>
          <w:sz w:val="26"/>
        </w:rPr>
        <w:t>事業スケジュール</w:t>
      </w:r>
    </w:p>
    <w:tbl>
      <w:tblPr>
        <w:tblStyle w:val="af2"/>
        <w:tblW w:w="0" w:type="auto"/>
        <w:tblInd w:w="240" w:type="dxa"/>
        <w:tblLook w:val="04A0" w:firstRow="1" w:lastRow="0" w:firstColumn="1" w:lastColumn="0" w:noHBand="0" w:noVBand="1"/>
      </w:tblPr>
      <w:tblGrid>
        <w:gridCol w:w="3724"/>
        <w:gridCol w:w="1985"/>
        <w:gridCol w:w="3679"/>
      </w:tblGrid>
      <w:tr w:rsidR="001769CC" w:rsidRPr="001769CC" w14:paraId="5C50038B" w14:textId="77777777" w:rsidTr="00B47C14">
        <w:trPr>
          <w:trHeight w:val="397"/>
        </w:trPr>
        <w:tc>
          <w:tcPr>
            <w:tcW w:w="3724" w:type="dxa"/>
            <w:shd w:val="clear" w:color="auto" w:fill="F2F2F2" w:themeFill="background1" w:themeFillShade="F2"/>
            <w:vAlign w:val="center"/>
          </w:tcPr>
          <w:p w14:paraId="279DD8FF" w14:textId="64815913" w:rsidR="001B3C60" w:rsidRPr="001769CC" w:rsidRDefault="001466BB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令和９年度事業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9D9D8A2" w14:textId="3E80C2D4" w:rsidR="001B3C60" w:rsidRPr="001769CC" w:rsidRDefault="004F3BAE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項目</w:t>
            </w:r>
          </w:p>
        </w:tc>
        <w:tc>
          <w:tcPr>
            <w:tcW w:w="3679" w:type="dxa"/>
            <w:shd w:val="clear" w:color="auto" w:fill="F2F2F2" w:themeFill="background1" w:themeFillShade="F2"/>
            <w:vAlign w:val="center"/>
          </w:tcPr>
          <w:p w14:paraId="6D9A8793" w14:textId="4CC13331" w:rsidR="001B3C60" w:rsidRPr="001769CC" w:rsidRDefault="001466BB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令和１０年度事業</w:t>
            </w:r>
            <w:r w:rsidR="00B47C14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（参考）</w:t>
            </w:r>
          </w:p>
        </w:tc>
      </w:tr>
      <w:tr w:rsidR="001769CC" w:rsidRPr="001769CC" w14:paraId="11A98BA8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04A4D021" w14:textId="23AE764E" w:rsidR="001B3C60" w:rsidRPr="001769CC" w:rsidRDefault="009C0A83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～</w:t>
            </w:r>
            <w:r w:rsidR="001466BB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4F3BAE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８</w:t>
            </w:r>
            <w:r w:rsidR="001466BB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11</w:t>
            </w:r>
            <w:r w:rsidR="001466BB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  <w:r w:rsidR="000411D0">
              <w:rPr>
                <w:rFonts w:ascii="BIZ UD明朝 Medium" w:eastAsia="BIZ UD明朝 Medium" w:hAnsi="BIZ UD明朝 Medium" w:hint="eastAsia"/>
                <w:sz w:val="22"/>
                <w:szCs w:val="22"/>
              </w:rPr>
              <w:t>20</w:t>
            </w:r>
            <w:r w:rsidR="00D45BF4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F2C3AE9" w14:textId="27253C8B" w:rsidR="001B3C60" w:rsidRPr="001769CC" w:rsidRDefault="001B3C60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事前意向調査</w:t>
            </w:r>
          </w:p>
        </w:tc>
        <w:tc>
          <w:tcPr>
            <w:tcW w:w="3679" w:type="dxa"/>
            <w:vAlign w:val="center"/>
          </w:tcPr>
          <w:p w14:paraId="41D1334B" w14:textId="062C6372" w:rsidR="001B3C60" w:rsidRPr="001769CC" w:rsidRDefault="004F3BAE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3E2E57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９年４月～６月</w:t>
            </w:r>
          </w:p>
        </w:tc>
      </w:tr>
      <w:tr w:rsidR="001769CC" w:rsidRPr="001769CC" w14:paraId="5ACB7026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305F637B" w14:textId="494D5218" w:rsidR="001B3C60" w:rsidRPr="001769CC" w:rsidRDefault="00477D96" w:rsidP="004F3BAE">
            <w:pPr>
              <w:snapToGrid w:val="0"/>
              <w:ind w:firstLineChars="400" w:firstLine="88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12月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71D7BBE" w14:textId="10F374DD" w:rsidR="001B3C60" w:rsidRPr="001769CC" w:rsidRDefault="001B3C60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ヒアリング</w:t>
            </w:r>
          </w:p>
        </w:tc>
        <w:tc>
          <w:tcPr>
            <w:tcW w:w="3679" w:type="dxa"/>
            <w:vAlign w:val="center"/>
          </w:tcPr>
          <w:p w14:paraId="5678290B" w14:textId="6FEFBD57" w:rsidR="001B3C60" w:rsidRPr="001769CC" w:rsidRDefault="004F3BAE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</w:t>
            </w:r>
            <w:r w:rsidR="003E2E57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７月～９月</w:t>
            </w:r>
          </w:p>
        </w:tc>
      </w:tr>
      <w:tr w:rsidR="001769CC" w:rsidRPr="001769CC" w14:paraId="1952B266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499A43E3" w14:textId="03EB03A3" w:rsidR="004F3BAE" w:rsidRPr="001769CC" w:rsidRDefault="00477D96" w:rsidP="009C0A83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12</w:t>
            </w:r>
            <w:r w:rsidR="004F3BAE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月下旬　～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53287EE" w14:textId="17608ED3" w:rsidR="004F3BAE" w:rsidRPr="001769CC" w:rsidRDefault="004F3BAE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取組意向調査</w:t>
            </w:r>
          </w:p>
        </w:tc>
        <w:tc>
          <w:tcPr>
            <w:tcW w:w="3679" w:type="dxa"/>
            <w:vAlign w:val="center"/>
          </w:tcPr>
          <w:p w14:paraId="3E2B2C63" w14:textId="293BA41A" w:rsidR="004F3BAE" w:rsidRPr="001769CC" w:rsidRDefault="004F3BAE" w:rsidP="003E2E57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９月下旬～</w:t>
            </w:r>
          </w:p>
        </w:tc>
      </w:tr>
      <w:tr w:rsidR="00B47C14" w:rsidRPr="001769CC" w14:paraId="50091877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1492C421" w14:textId="7B55E0DE" w:rsidR="00B47C14" w:rsidRPr="001769CC" w:rsidRDefault="00B47C14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令和９年３月下旬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A7F1075" w14:textId="33F866EE" w:rsidR="00B47C14" w:rsidRPr="001769CC" w:rsidRDefault="00B47C14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採択</w:t>
            </w:r>
          </w:p>
        </w:tc>
        <w:tc>
          <w:tcPr>
            <w:tcW w:w="3679" w:type="dxa"/>
            <w:vAlign w:val="center"/>
          </w:tcPr>
          <w:p w14:paraId="5D7AEDFE" w14:textId="7761EB46" w:rsidR="00B47C14" w:rsidRPr="001769CC" w:rsidRDefault="00B47C14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令和１０年３月下旬</w:t>
            </w:r>
          </w:p>
        </w:tc>
      </w:tr>
      <w:tr w:rsidR="00B47C14" w:rsidRPr="001769CC" w14:paraId="09A53CF5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07FC7C5A" w14:textId="4C091440" w:rsidR="00B47C14" w:rsidRPr="001769CC" w:rsidRDefault="00B47C14" w:rsidP="00B47C14">
            <w:pPr>
              <w:snapToGrid w:val="0"/>
              <w:ind w:firstLineChars="400" w:firstLine="88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４月上旬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57CD43" w14:textId="1835CF4D" w:rsidR="00B47C14" w:rsidRPr="001769CC" w:rsidRDefault="00B47C14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計画承認</w:t>
            </w:r>
          </w:p>
        </w:tc>
        <w:tc>
          <w:tcPr>
            <w:tcW w:w="3679" w:type="dxa"/>
            <w:vAlign w:val="center"/>
          </w:tcPr>
          <w:p w14:paraId="7C3B4A7B" w14:textId="3D680B45" w:rsidR="00B47C14" w:rsidRPr="001769CC" w:rsidRDefault="00B47C14" w:rsidP="00B47C14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４月上旬</w:t>
            </w:r>
          </w:p>
        </w:tc>
      </w:tr>
      <w:tr w:rsidR="00B47C14" w:rsidRPr="001769CC" w14:paraId="00D4FA6B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32381C8B" w14:textId="209BA5BB" w:rsidR="00B47C14" w:rsidRPr="001769CC" w:rsidRDefault="00B47C14" w:rsidP="004F3BAE">
            <w:pPr>
              <w:snapToGrid w:val="0"/>
              <w:ind w:firstLineChars="400" w:firstLine="88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６月</w:t>
            </w:r>
            <w:r w:rsidR="00234BC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～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DABCB5A" w14:textId="1285EB2C" w:rsidR="00B47C14" w:rsidRPr="001769CC" w:rsidRDefault="00B47C14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機械導入</w:t>
            </w:r>
          </w:p>
        </w:tc>
        <w:tc>
          <w:tcPr>
            <w:tcW w:w="3679" w:type="dxa"/>
            <w:vAlign w:val="center"/>
          </w:tcPr>
          <w:p w14:paraId="32A50C48" w14:textId="4EE1D9A2" w:rsidR="00B47C14" w:rsidRPr="001769CC" w:rsidRDefault="00B47C14" w:rsidP="003E2E57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６月</w:t>
            </w:r>
            <w:r w:rsidR="00234BC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～</w:t>
            </w:r>
          </w:p>
        </w:tc>
      </w:tr>
    </w:tbl>
    <w:p w14:paraId="6427360C" w14:textId="5FE459CA" w:rsidR="003E2E57" w:rsidRDefault="004F3BAE" w:rsidP="003E2E57">
      <w:pPr>
        <w:snapToGrid w:val="0"/>
        <w:ind w:left="480" w:rightChars="-68" w:right="-143" w:hangingChars="200" w:hanging="480"/>
        <w:rPr>
          <w:rFonts w:asciiTheme="minorEastAsia" w:hAnsiTheme="minorEastAsia"/>
          <w:sz w:val="24"/>
        </w:rPr>
      </w:pPr>
      <w:r w:rsidRPr="001769CC">
        <w:rPr>
          <w:rFonts w:asciiTheme="minorEastAsia" w:hAnsiTheme="minorEastAsia" w:hint="eastAsia"/>
          <w:sz w:val="24"/>
        </w:rPr>
        <w:t xml:space="preserve">　</w:t>
      </w:r>
      <w:r w:rsidR="003E2E57" w:rsidRPr="001769CC">
        <w:rPr>
          <w:rFonts w:asciiTheme="minorEastAsia" w:hAnsiTheme="minorEastAsia" w:hint="eastAsia"/>
          <w:sz w:val="24"/>
        </w:rPr>
        <w:t xml:space="preserve">　※事業の実施状況や追加採択の有無等によって、スケジュールが前後する可能性があります。</w:t>
      </w:r>
    </w:p>
    <w:p w14:paraId="6A5BF201" w14:textId="77777777" w:rsidR="00547A28" w:rsidRPr="002B3C93" w:rsidRDefault="00547A28" w:rsidP="00547A28">
      <w:pPr>
        <w:snapToGrid w:val="0"/>
        <w:rPr>
          <w:sz w:val="14"/>
          <w:szCs w:val="14"/>
        </w:rPr>
      </w:pPr>
    </w:p>
    <w:p w14:paraId="2EBA58E4" w14:textId="3A0BFDCB" w:rsidR="0082594C" w:rsidRPr="001769CC" w:rsidRDefault="0082594C" w:rsidP="0082594C">
      <w:pPr>
        <w:snapToGrid w:val="0"/>
        <w:rPr>
          <w:sz w:val="24"/>
        </w:rPr>
      </w:pPr>
      <w:r>
        <w:rPr>
          <w:rFonts w:hint="eastAsia"/>
          <w:b/>
          <w:sz w:val="26"/>
        </w:rPr>
        <w:t>６</w:t>
      </w:r>
      <w:r w:rsidRPr="001769CC">
        <w:rPr>
          <w:rFonts w:hint="eastAsia"/>
          <w:b/>
          <w:sz w:val="26"/>
        </w:rPr>
        <w:t xml:space="preserve">　</w:t>
      </w:r>
      <w:r w:rsidR="007A4FB8">
        <w:rPr>
          <w:rFonts w:hint="eastAsia"/>
          <w:b/>
          <w:sz w:val="26"/>
        </w:rPr>
        <w:t>提出・</w:t>
      </w:r>
      <w:r>
        <w:rPr>
          <w:rFonts w:hint="eastAsia"/>
          <w:b/>
          <w:sz w:val="26"/>
        </w:rPr>
        <w:t>問い合わせ先</w:t>
      </w:r>
    </w:p>
    <w:p w14:paraId="1C483832" w14:textId="4F0D8F8C" w:rsidR="007A4FB8" w:rsidRDefault="007A4FB8" w:rsidP="007A4FB8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豊橋市地域農業再生協議会（事務局:豊橋市農業支援課）</w:t>
      </w:r>
    </w:p>
    <w:p w14:paraId="19A08D8A" w14:textId="56776F3D" w:rsidR="007A4FB8" w:rsidRDefault="007A4FB8" w:rsidP="007A4FB8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 xml:space="preserve">電話　0532-51-2476　e-mail: </w:t>
      </w:r>
      <w:r w:rsidRPr="0074562C">
        <w:rPr>
          <w:rFonts w:hint="eastAsia"/>
          <w:sz w:val="24"/>
        </w:rPr>
        <w:t>nogyoshien@city.toyohashi.lg.jp</w:t>
      </w:r>
    </w:p>
    <w:p w14:paraId="36F53AA1" w14:textId="7D407466" w:rsidR="0082594C" w:rsidRDefault="0082594C" w:rsidP="0082594C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　</w:t>
      </w:r>
      <w:r w:rsidR="007A4FB8">
        <w:rPr>
          <w:rFonts w:hint="eastAsia"/>
          <w:sz w:val="24"/>
        </w:rPr>
        <w:t>田原</w:t>
      </w:r>
      <w:r w:rsidR="008119BE">
        <w:rPr>
          <w:rFonts w:hint="eastAsia"/>
          <w:sz w:val="24"/>
        </w:rPr>
        <w:t>市地域農業再生協議会（事務局:</w:t>
      </w:r>
      <w:r w:rsidR="007A4FB8">
        <w:rPr>
          <w:rFonts w:hint="eastAsia"/>
          <w:sz w:val="24"/>
        </w:rPr>
        <w:t>田原</w:t>
      </w:r>
      <w:r>
        <w:rPr>
          <w:rFonts w:hint="eastAsia"/>
          <w:sz w:val="24"/>
        </w:rPr>
        <w:t>市</w:t>
      </w:r>
      <w:r w:rsidR="007A4FB8">
        <w:rPr>
          <w:rFonts w:hint="eastAsia"/>
          <w:sz w:val="24"/>
        </w:rPr>
        <w:t>農政</w:t>
      </w:r>
      <w:r>
        <w:rPr>
          <w:rFonts w:hint="eastAsia"/>
          <w:sz w:val="24"/>
        </w:rPr>
        <w:t>課</w:t>
      </w:r>
      <w:r w:rsidR="008119BE">
        <w:rPr>
          <w:rFonts w:hint="eastAsia"/>
          <w:sz w:val="24"/>
        </w:rPr>
        <w:t>）</w:t>
      </w:r>
    </w:p>
    <w:p w14:paraId="1270EDE6" w14:textId="235C68A1" w:rsidR="000440EE" w:rsidRDefault="0082594C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電話　053</w:t>
      </w:r>
      <w:r w:rsidR="000440EE">
        <w:rPr>
          <w:rFonts w:hint="eastAsia"/>
          <w:sz w:val="24"/>
        </w:rPr>
        <w:t>1</w:t>
      </w:r>
      <w:r>
        <w:rPr>
          <w:rFonts w:hint="eastAsia"/>
          <w:sz w:val="24"/>
        </w:rPr>
        <w:t>-</w:t>
      </w:r>
      <w:r w:rsidR="000440EE">
        <w:rPr>
          <w:rFonts w:hint="eastAsia"/>
          <w:sz w:val="24"/>
        </w:rPr>
        <w:t>23-3517</w:t>
      </w:r>
      <w:r>
        <w:rPr>
          <w:rFonts w:hint="eastAsia"/>
          <w:sz w:val="24"/>
        </w:rPr>
        <w:t xml:space="preserve">　e-mail: </w:t>
      </w:r>
      <w:r w:rsidR="00A935D0" w:rsidRPr="000D08D2">
        <w:rPr>
          <w:sz w:val="24"/>
        </w:rPr>
        <w:t>nosei@city.tahara.aichi.jp</w:t>
      </w:r>
    </w:p>
    <w:p w14:paraId="7706C9B1" w14:textId="77777777" w:rsidR="006F5634" w:rsidRPr="006F5634" w:rsidRDefault="006F5634" w:rsidP="000440EE">
      <w:pPr>
        <w:snapToGrid w:val="0"/>
        <w:ind w:leftChars="100" w:left="210" w:firstLineChars="200" w:firstLine="480"/>
        <w:rPr>
          <w:sz w:val="24"/>
        </w:rPr>
      </w:pPr>
    </w:p>
    <w:p w14:paraId="65DA83B8" w14:textId="07EB8344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（別紙様式）</w:t>
      </w:r>
    </w:p>
    <w:p w14:paraId="2D4AA078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101C7B35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75356443" w14:textId="67BDD959" w:rsidR="00A935D0" w:rsidRDefault="00A935D0" w:rsidP="00C366F5">
      <w:pPr>
        <w:snapToGrid w:val="0"/>
        <w:ind w:leftChars="202" w:left="424" w:firstLineChars="110" w:firstLine="264"/>
        <w:rPr>
          <w:sz w:val="24"/>
        </w:rPr>
      </w:pPr>
      <w:r>
        <w:rPr>
          <w:rFonts w:hint="eastAsia"/>
          <w:sz w:val="24"/>
        </w:rPr>
        <w:t>土壌灌注機の導入に際して、令和９年度あいち型産地パワーアップ事業の活用を希望します。</w:t>
      </w:r>
    </w:p>
    <w:p w14:paraId="5F4B08FE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45C4A9C5" w14:textId="51604849" w:rsidR="00A935D0" w:rsidRPr="00CE46A1" w:rsidRDefault="00A935D0" w:rsidP="000440EE">
      <w:pPr>
        <w:snapToGrid w:val="0"/>
        <w:ind w:leftChars="100" w:left="210" w:firstLineChars="200" w:firstLine="480"/>
        <w:rPr>
          <w:sz w:val="24"/>
        </w:rPr>
      </w:pPr>
      <w:r w:rsidRPr="00CE46A1">
        <w:rPr>
          <w:rFonts w:hint="eastAsia"/>
          <w:sz w:val="24"/>
        </w:rPr>
        <w:t>住所：</w:t>
      </w:r>
      <w:r w:rsidR="00CE46A1" w:rsidRPr="00CE46A1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1032E146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3E61C310" w14:textId="1F75E299" w:rsidR="00A935D0" w:rsidRPr="00CE46A1" w:rsidRDefault="00A935D0" w:rsidP="000440EE">
      <w:pPr>
        <w:snapToGrid w:val="0"/>
        <w:ind w:leftChars="100" w:left="210" w:firstLineChars="200" w:firstLine="480"/>
        <w:rPr>
          <w:sz w:val="24"/>
        </w:rPr>
      </w:pPr>
      <w:r w:rsidRPr="00CE46A1">
        <w:rPr>
          <w:rFonts w:hint="eastAsia"/>
          <w:sz w:val="24"/>
        </w:rPr>
        <w:t>氏名：</w:t>
      </w:r>
      <w:r w:rsidR="00CE46A1" w:rsidRPr="00CE46A1">
        <w:rPr>
          <w:rFonts w:hint="eastAsia"/>
          <w:sz w:val="24"/>
          <w:u w:val="single"/>
        </w:rPr>
        <w:t xml:space="preserve">　　　　　　　　　　　</w:t>
      </w:r>
    </w:p>
    <w:p w14:paraId="0B21EB14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14587ADC" w14:textId="681D8C57" w:rsidR="00A935D0" w:rsidRPr="00CE46A1" w:rsidRDefault="00A935D0" w:rsidP="000440EE">
      <w:pPr>
        <w:snapToGrid w:val="0"/>
        <w:ind w:leftChars="100" w:left="210" w:firstLineChars="200" w:firstLine="480"/>
        <w:rPr>
          <w:sz w:val="24"/>
        </w:rPr>
      </w:pPr>
      <w:r w:rsidRPr="00CE46A1">
        <w:rPr>
          <w:rFonts w:hint="eastAsia"/>
          <w:sz w:val="24"/>
        </w:rPr>
        <w:t>電話番号：</w:t>
      </w:r>
      <w:r w:rsidR="00CE46A1" w:rsidRPr="00CE46A1">
        <w:rPr>
          <w:rFonts w:hint="eastAsia"/>
          <w:sz w:val="24"/>
          <w:u w:val="single"/>
        </w:rPr>
        <w:t xml:space="preserve">　　　　　　　　　　　</w:t>
      </w:r>
    </w:p>
    <w:p w14:paraId="3C4BE268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265641F9" w14:textId="48584B9B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栽培品目：□キャベツ、□ブロッコリー、□白菜、□その他</w:t>
      </w:r>
      <w:r w:rsidR="004A78BD">
        <w:rPr>
          <w:rFonts w:hint="eastAsia"/>
          <w:sz w:val="24"/>
        </w:rPr>
        <w:t>（　　　　　　　　）</w:t>
      </w:r>
    </w:p>
    <w:p w14:paraId="70B7C26A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270C9FEE" w14:textId="2962A05E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栽培面積：</w:t>
      </w:r>
      <w:r w:rsidRPr="00CE46A1">
        <w:rPr>
          <w:rFonts w:hint="eastAsia"/>
          <w:sz w:val="24"/>
          <w:u w:val="single"/>
        </w:rPr>
        <w:t xml:space="preserve">　</w:t>
      </w:r>
      <w:r w:rsidR="00C366F5" w:rsidRPr="00CE46A1">
        <w:rPr>
          <w:rFonts w:hint="eastAsia"/>
          <w:sz w:val="24"/>
          <w:u w:val="single"/>
        </w:rPr>
        <w:t xml:space="preserve">　　</w:t>
      </w:r>
      <w:r w:rsidRPr="00CE46A1">
        <w:rPr>
          <w:rFonts w:hint="eastAsia"/>
          <w:sz w:val="24"/>
          <w:u w:val="single"/>
        </w:rPr>
        <w:t xml:space="preserve">　a</w:t>
      </w:r>
    </w:p>
    <w:p w14:paraId="38E4F5B5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6769C935" w14:textId="09507E2A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Hs発生ほ場面積：</w:t>
      </w:r>
      <w:r w:rsidRPr="00CE46A1">
        <w:rPr>
          <w:rFonts w:hint="eastAsia"/>
          <w:sz w:val="24"/>
          <w:u w:val="single"/>
        </w:rPr>
        <w:t xml:space="preserve">　　</w:t>
      </w:r>
      <w:r w:rsidR="00C366F5" w:rsidRPr="00CE46A1">
        <w:rPr>
          <w:rFonts w:hint="eastAsia"/>
          <w:sz w:val="24"/>
          <w:u w:val="single"/>
        </w:rPr>
        <w:t xml:space="preserve">　　</w:t>
      </w:r>
      <w:r w:rsidRPr="00CE46A1">
        <w:rPr>
          <w:rFonts w:hint="eastAsia"/>
          <w:sz w:val="24"/>
          <w:u w:val="single"/>
        </w:rPr>
        <w:t>a</w:t>
      </w:r>
      <w:r w:rsidR="00CE46A1" w:rsidRPr="00CE46A1">
        <w:rPr>
          <w:rFonts w:hint="eastAsia"/>
          <w:sz w:val="24"/>
        </w:rPr>
        <w:t>（発生がない場合は０としてください）</w:t>
      </w:r>
    </w:p>
    <w:p w14:paraId="505B516D" w14:textId="77777777" w:rsidR="00C43F11" w:rsidRDefault="00C43F11" w:rsidP="000440EE">
      <w:pPr>
        <w:snapToGrid w:val="0"/>
        <w:ind w:leftChars="100" w:left="210" w:firstLineChars="200" w:firstLine="480"/>
        <w:rPr>
          <w:sz w:val="24"/>
        </w:rPr>
      </w:pPr>
    </w:p>
    <w:p w14:paraId="42458DAA" w14:textId="77777777" w:rsidR="00C43F11" w:rsidRDefault="00C43F11" w:rsidP="00C43F11">
      <w:pPr>
        <w:snapToGrid w:val="0"/>
        <w:ind w:leftChars="100" w:left="210" w:firstLineChars="200" w:firstLine="480"/>
        <w:rPr>
          <w:sz w:val="24"/>
          <w:u w:val="single"/>
        </w:rPr>
      </w:pPr>
      <w:bookmarkStart w:id="0" w:name="_Hlk236151396"/>
      <w:r>
        <w:rPr>
          <w:rFonts w:hint="eastAsia"/>
          <w:sz w:val="24"/>
        </w:rPr>
        <w:t>Hs発生疑い（生育不良）ほ場面積</w:t>
      </w:r>
      <w:bookmarkEnd w:id="0"/>
      <w:r>
        <w:rPr>
          <w:rFonts w:hint="eastAsia"/>
          <w:sz w:val="24"/>
        </w:rPr>
        <w:t>：</w:t>
      </w:r>
      <w:r w:rsidRPr="00CE46A1">
        <w:rPr>
          <w:rFonts w:hint="eastAsia"/>
          <w:sz w:val="24"/>
          <w:u w:val="single"/>
        </w:rPr>
        <w:t xml:space="preserve">　　　　a</w:t>
      </w:r>
    </w:p>
    <w:p w14:paraId="2C9A395C" w14:textId="69DEE48F" w:rsidR="00C43F11" w:rsidRDefault="00C43F11" w:rsidP="00C43F11">
      <w:pPr>
        <w:snapToGrid w:val="0"/>
        <w:ind w:leftChars="100" w:left="210" w:firstLineChars="1700" w:firstLine="4080"/>
        <w:rPr>
          <w:sz w:val="24"/>
        </w:rPr>
      </w:pPr>
      <w:r w:rsidRPr="00CE46A1">
        <w:rPr>
          <w:rFonts w:hint="eastAsia"/>
          <w:sz w:val="24"/>
        </w:rPr>
        <w:t>（</w:t>
      </w:r>
      <w:r>
        <w:rPr>
          <w:rFonts w:hint="eastAsia"/>
          <w:sz w:val="24"/>
        </w:rPr>
        <w:t>生育不良</w:t>
      </w:r>
      <w:r w:rsidRPr="00CE46A1">
        <w:rPr>
          <w:rFonts w:hint="eastAsia"/>
          <w:sz w:val="24"/>
        </w:rPr>
        <w:t>がない場合は０としてください）</w:t>
      </w:r>
    </w:p>
    <w:p w14:paraId="1CAD5363" w14:textId="77777777" w:rsidR="00A935D0" w:rsidRPr="00C43F11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04943419" w14:textId="7E49504F" w:rsidR="00CE46A1" w:rsidRDefault="00AD634E" w:rsidP="00CE46A1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希望機種</w:t>
      </w:r>
      <w:r w:rsidR="00C366F5">
        <w:rPr>
          <w:rFonts w:hint="eastAsia"/>
          <w:sz w:val="24"/>
        </w:rPr>
        <w:t>（メーカー名）</w:t>
      </w:r>
      <w:r>
        <w:rPr>
          <w:rFonts w:hint="eastAsia"/>
          <w:sz w:val="24"/>
        </w:rPr>
        <w:t>：</w:t>
      </w:r>
      <w:r w:rsidR="00C366F5" w:rsidRPr="00CE46A1">
        <w:rPr>
          <w:rFonts w:hint="eastAsia"/>
          <w:sz w:val="24"/>
          <w:u w:val="single"/>
        </w:rPr>
        <w:t xml:space="preserve">　　　　　　　　　　　　（　　　　　　　　　）</w:t>
      </w:r>
    </w:p>
    <w:p w14:paraId="30CB31FC" w14:textId="77777777" w:rsidR="00CE46A1" w:rsidRDefault="00CE46A1" w:rsidP="000440EE">
      <w:pPr>
        <w:snapToGrid w:val="0"/>
        <w:ind w:leftChars="100" w:left="210" w:firstLineChars="200" w:firstLine="480"/>
        <w:rPr>
          <w:sz w:val="24"/>
        </w:rPr>
      </w:pPr>
    </w:p>
    <w:p w14:paraId="5FA2E6C4" w14:textId="36588D88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購入予定金額（税込）：</w:t>
      </w:r>
      <w:r w:rsidR="000D08D2" w:rsidRPr="00CE46A1">
        <w:rPr>
          <w:rFonts w:hint="eastAsia"/>
          <w:sz w:val="24"/>
          <w:u w:val="single"/>
        </w:rPr>
        <w:t xml:space="preserve">　　　　　　　　　円</w:t>
      </w:r>
    </w:p>
    <w:p w14:paraId="1EEAB0A4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</w:p>
    <w:p w14:paraId="5B99D746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</w:p>
    <w:p w14:paraId="51C15595" w14:textId="4F3C24C8" w:rsidR="00AD634E" w:rsidRDefault="00AD634E" w:rsidP="00CE46A1">
      <w:pPr>
        <w:snapToGrid w:val="0"/>
        <w:ind w:leftChars="100" w:left="210" w:firstLineChars="300" w:firstLine="720"/>
        <w:rPr>
          <w:sz w:val="24"/>
        </w:rPr>
      </w:pPr>
      <w:r w:rsidRPr="00CE46A1">
        <w:rPr>
          <w:rFonts w:hint="eastAsia"/>
          <w:sz w:val="24"/>
          <w:bdr w:val="single" w:sz="4" w:space="0" w:color="auto"/>
        </w:rPr>
        <w:t>参考として、希望機種のカタログおよび見積書を添付してください</w:t>
      </w:r>
    </w:p>
    <w:p w14:paraId="2DD8AAC1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</w:p>
    <w:p w14:paraId="2D381790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</w:p>
    <w:p w14:paraId="7D9A9048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現在、</w:t>
      </w:r>
      <w:r w:rsidR="00A935D0">
        <w:rPr>
          <w:rFonts w:hint="eastAsia"/>
          <w:sz w:val="24"/>
        </w:rPr>
        <w:t>土壌灌注機を</w:t>
      </w:r>
      <w:r>
        <w:rPr>
          <w:rFonts w:hint="eastAsia"/>
          <w:sz w:val="24"/>
        </w:rPr>
        <w:t>所有していますか？</w:t>
      </w:r>
    </w:p>
    <w:p w14:paraId="75CE22CF" w14:textId="78805C38" w:rsidR="00A935D0" w:rsidRDefault="00AD634E" w:rsidP="00AD634E">
      <w:pPr>
        <w:snapToGrid w:val="0"/>
        <w:ind w:leftChars="100" w:left="210" w:firstLineChars="400" w:firstLine="960"/>
        <w:rPr>
          <w:sz w:val="24"/>
        </w:rPr>
      </w:pPr>
      <w:r>
        <w:rPr>
          <w:rFonts w:hint="eastAsia"/>
          <w:sz w:val="24"/>
        </w:rPr>
        <w:t>□所有している（機種名：　　　　　　　）、□所有していない</w:t>
      </w:r>
    </w:p>
    <w:p w14:paraId="626C6E66" w14:textId="77777777" w:rsidR="00AD634E" w:rsidRDefault="00AD634E" w:rsidP="00AD634E">
      <w:pPr>
        <w:snapToGrid w:val="0"/>
        <w:ind w:leftChars="100" w:left="210" w:firstLineChars="400" w:firstLine="960"/>
        <w:rPr>
          <w:sz w:val="24"/>
        </w:rPr>
      </w:pPr>
    </w:p>
    <w:p w14:paraId="2D5358DE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1915D296" w14:textId="77777777" w:rsidR="00A935D0" w:rsidRP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sectPr w:rsidR="00A935D0" w:rsidRPr="00A935D0" w:rsidSect="0039213C">
      <w:pgSz w:w="11906" w:h="16838"/>
      <w:pgMar w:top="1135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B44F" w14:textId="77777777" w:rsidR="0067545F" w:rsidRDefault="0067545F" w:rsidP="00F77585">
      <w:r>
        <w:separator/>
      </w:r>
    </w:p>
  </w:endnote>
  <w:endnote w:type="continuationSeparator" w:id="0">
    <w:p w14:paraId="10FC434A" w14:textId="77777777" w:rsidR="0067545F" w:rsidRDefault="0067545F" w:rsidP="00F7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8855" w14:textId="77777777" w:rsidR="0067545F" w:rsidRDefault="0067545F" w:rsidP="00F77585">
      <w:r>
        <w:separator/>
      </w:r>
    </w:p>
  </w:footnote>
  <w:footnote w:type="continuationSeparator" w:id="0">
    <w:p w14:paraId="48B9D3E6" w14:textId="77777777" w:rsidR="0067545F" w:rsidRDefault="0067545F" w:rsidP="00F77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0A"/>
    <w:rsid w:val="0001199C"/>
    <w:rsid w:val="000239E1"/>
    <w:rsid w:val="000303F6"/>
    <w:rsid w:val="000411D0"/>
    <w:rsid w:val="000440EE"/>
    <w:rsid w:val="0007171C"/>
    <w:rsid w:val="00081756"/>
    <w:rsid w:val="000A1046"/>
    <w:rsid w:val="000B3C9F"/>
    <w:rsid w:val="000C6C24"/>
    <w:rsid w:val="000D08D2"/>
    <w:rsid w:val="0010769E"/>
    <w:rsid w:val="00122A35"/>
    <w:rsid w:val="001466BB"/>
    <w:rsid w:val="00175BE0"/>
    <w:rsid w:val="001769CC"/>
    <w:rsid w:val="00196710"/>
    <w:rsid w:val="001A5AFE"/>
    <w:rsid w:val="001B3C60"/>
    <w:rsid w:val="001C1B67"/>
    <w:rsid w:val="0022771A"/>
    <w:rsid w:val="00234BC7"/>
    <w:rsid w:val="0024130B"/>
    <w:rsid w:val="002A49EB"/>
    <w:rsid w:val="002A4B6E"/>
    <w:rsid w:val="002B3C93"/>
    <w:rsid w:val="002B55AB"/>
    <w:rsid w:val="002C003B"/>
    <w:rsid w:val="002D2945"/>
    <w:rsid w:val="002F74A3"/>
    <w:rsid w:val="00342A37"/>
    <w:rsid w:val="00343CFF"/>
    <w:rsid w:val="00357783"/>
    <w:rsid w:val="0039213C"/>
    <w:rsid w:val="003D4093"/>
    <w:rsid w:val="003E2E57"/>
    <w:rsid w:val="003F4E01"/>
    <w:rsid w:val="00425473"/>
    <w:rsid w:val="00454AB3"/>
    <w:rsid w:val="00470A4A"/>
    <w:rsid w:val="00476B3D"/>
    <w:rsid w:val="00477D96"/>
    <w:rsid w:val="004A78BD"/>
    <w:rsid w:val="004C26FC"/>
    <w:rsid w:val="004F3BAE"/>
    <w:rsid w:val="00517F80"/>
    <w:rsid w:val="00547A28"/>
    <w:rsid w:val="00561286"/>
    <w:rsid w:val="00592DA2"/>
    <w:rsid w:val="005C1686"/>
    <w:rsid w:val="005D18FB"/>
    <w:rsid w:val="005D7191"/>
    <w:rsid w:val="005D7C85"/>
    <w:rsid w:val="00603595"/>
    <w:rsid w:val="00614348"/>
    <w:rsid w:val="00633F60"/>
    <w:rsid w:val="00652008"/>
    <w:rsid w:val="00665E54"/>
    <w:rsid w:val="0067545F"/>
    <w:rsid w:val="006A1B34"/>
    <w:rsid w:val="006D04C7"/>
    <w:rsid w:val="006F5634"/>
    <w:rsid w:val="00732AB7"/>
    <w:rsid w:val="00732E12"/>
    <w:rsid w:val="00737AB5"/>
    <w:rsid w:val="0074562C"/>
    <w:rsid w:val="00750519"/>
    <w:rsid w:val="00775DBF"/>
    <w:rsid w:val="00780B6F"/>
    <w:rsid w:val="0078493F"/>
    <w:rsid w:val="007A3D85"/>
    <w:rsid w:val="007A4FB8"/>
    <w:rsid w:val="007C1C6E"/>
    <w:rsid w:val="007C503F"/>
    <w:rsid w:val="007E138F"/>
    <w:rsid w:val="007E338E"/>
    <w:rsid w:val="008119BE"/>
    <w:rsid w:val="0082594C"/>
    <w:rsid w:val="00854185"/>
    <w:rsid w:val="00854702"/>
    <w:rsid w:val="00856FA7"/>
    <w:rsid w:val="008E1025"/>
    <w:rsid w:val="008F2E65"/>
    <w:rsid w:val="008F3965"/>
    <w:rsid w:val="00901F80"/>
    <w:rsid w:val="00915574"/>
    <w:rsid w:val="00917E3F"/>
    <w:rsid w:val="00960A7B"/>
    <w:rsid w:val="0096440A"/>
    <w:rsid w:val="009B2C90"/>
    <w:rsid w:val="009C0A83"/>
    <w:rsid w:val="009F37EA"/>
    <w:rsid w:val="00A4513F"/>
    <w:rsid w:val="00A920B9"/>
    <w:rsid w:val="00A935D0"/>
    <w:rsid w:val="00A95847"/>
    <w:rsid w:val="00AD1052"/>
    <w:rsid w:val="00AD634E"/>
    <w:rsid w:val="00B0071C"/>
    <w:rsid w:val="00B031DC"/>
    <w:rsid w:val="00B438B1"/>
    <w:rsid w:val="00B47C14"/>
    <w:rsid w:val="00B560A7"/>
    <w:rsid w:val="00BC5D66"/>
    <w:rsid w:val="00BE0AC3"/>
    <w:rsid w:val="00C01814"/>
    <w:rsid w:val="00C249AD"/>
    <w:rsid w:val="00C366F5"/>
    <w:rsid w:val="00C43F11"/>
    <w:rsid w:val="00C638ED"/>
    <w:rsid w:val="00C63E6D"/>
    <w:rsid w:val="00C920AF"/>
    <w:rsid w:val="00CE46A1"/>
    <w:rsid w:val="00CE4876"/>
    <w:rsid w:val="00D052DB"/>
    <w:rsid w:val="00D05A99"/>
    <w:rsid w:val="00D418FA"/>
    <w:rsid w:val="00D44000"/>
    <w:rsid w:val="00D45BF4"/>
    <w:rsid w:val="00D54560"/>
    <w:rsid w:val="00D82BD1"/>
    <w:rsid w:val="00DC2E30"/>
    <w:rsid w:val="00DD13D3"/>
    <w:rsid w:val="00DD6F43"/>
    <w:rsid w:val="00DE3282"/>
    <w:rsid w:val="00E22B33"/>
    <w:rsid w:val="00E66054"/>
    <w:rsid w:val="00E715CA"/>
    <w:rsid w:val="00E76E96"/>
    <w:rsid w:val="00EA55A2"/>
    <w:rsid w:val="00EA7F86"/>
    <w:rsid w:val="00EB2490"/>
    <w:rsid w:val="00EB40BA"/>
    <w:rsid w:val="00EC71B5"/>
    <w:rsid w:val="00EF37DA"/>
    <w:rsid w:val="00F07258"/>
    <w:rsid w:val="00F33FAE"/>
    <w:rsid w:val="00F67B13"/>
    <w:rsid w:val="00F70A61"/>
    <w:rsid w:val="00F77585"/>
    <w:rsid w:val="00F80BF2"/>
    <w:rsid w:val="00F8703B"/>
    <w:rsid w:val="00F87DEF"/>
    <w:rsid w:val="00FC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CDBF5"/>
  <w15:chartTrackingRefBased/>
  <w15:docId w15:val="{1F9BA64C-88E5-471F-8CA4-46D85B1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4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4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4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4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4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4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4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4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4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4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44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4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4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4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4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4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4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4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44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4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44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440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4513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513F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960A7B"/>
  </w:style>
  <w:style w:type="character" w:customStyle="1" w:styleId="ad">
    <w:name w:val="日付 (文字)"/>
    <w:basedOn w:val="a0"/>
    <w:link w:val="ac"/>
    <w:uiPriority w:val="99"/>
    <w:semiHidden/>
    <w:rsid w:val="00960A7B"/>
  </w:style>
  <w:style w:type="paragraph" w:styleId="ae">
    <w:name w:val="header"/>
    <w:basedOn w:val="a"/>
    <w:link w:val="af"/>
    <w:uiPriority w:val="99"/>
    <w:unhideWhenUsed/>
    <w:rsid w:val="00F7758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77585"/>
  </w:style>
  <w:style w:type="paragraph" w:styleId="af0">
    <w:name w:val="footer"/>
    <w:basedOn w:val="a"/>
    <w:link w:val="af1"/>
    <w:uiPriority w:val="99"/>
    <w:unhideWhenUsed/>
    <w:rsid w:val="00F7758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77585"/>
  </w:style>
  <w:style w:type="table" w:styleId="af2">
    <w:name w:val="Table Grid"/>
    <w:basedOn w:val="a1"/>
    <w:uiPriority w:val="39"/>
    <w:rsid w:val="005D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0F68-9F0B-49F0-AB82-F00DA293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圭佑</dc:creator>
  <cp:keywords/>
  <dc:description/>
  <cp:lastModifiedBy>水谷　浩孝</cp:lastModifiedBy>
  <cp:revision>5</cp:revision>
  <cp:lastPrinted>2026-07-28T08:18:00Z</cp:lastPrinted>
  <dcterms:created xsi:type="dcterms:W3CDTF">2026-07-28T08:01:00Z</dcterms:created>
  <dcterms:modified xsi:type="dcterms:W3CDTF">2026-07-31T07:05:00Z</dcterms:modified>
</cp:coreProperties>
</file>