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7994" w14:textId="2643D725" w:rsidR="001C2D75" w:rsidRPr="001068EB" w:rsidRDefault="001C2D75" w:rsidP="001C2D75">
      <w:pPr>
        <w:rPr>
          <w:szCs w:val="21"/>
        </w:rPr>
      </w:pPr>
      <w:r>
        <w:rPr>
          <w:rFonts w:hint="eastAsia"/>
          <w:szCs w:val="21"/>
        </w:rPr>
        <w:t>様式９</w:t>
      </w:r>
    </w:p>
    <w:p w14:paraId="1F03FA82" w14:textId="77777777" w:rsidR="001C2D75" w:rsidRPr="001068EB" w:rsidRDefault="001C2D75" w:rsidP="001C2D75">
      <w:pPr>
        <w:rPr>
          <w:b/>
          <w:kern w:val="0"/>
          <w:szCs w:val="21"/>
          <w:u w:val="single"/>
        </w:rPr>
      </w:pPr>
    </w:p>
    <w:p w14:paraId="76AE1B99" w14:textId="48A8C533" w:rsidR="001C2D75" w:rsidRPr="001068EB" w:rsidRDefault="001C2D75" w:rsidP="001C2D75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提案の概要　（創意工夫した点も記載すること）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1C2D75" w:rsidRPr="001068EB" w14:paraId="42A6EA7A" w14:textId="77777777" w:rsidTr="00BC7219">
        <w:trPr>
          <w:trHeight w:val="10090"/>
        </w:trPr>
        <w:tc>
          <w:tcPr>
            <w:tcW w:w="9538" w:type="dxa"/>
          </w:tcPr>
          <w:p w14:paraId="1065BCA3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2A027D07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3C8337C8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0FFBD04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3E02EF43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1A1A8A5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01CF8A7A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2001735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2886F82A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5CEB3EAB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47D0170A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510AA36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3B5E8959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34C7E9DC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74635E2E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232112EF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46E016FE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DDEE2A5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0AA99BA7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27C502A0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4C028D5D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8F60F71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32BB0FAF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4D5577CD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62E1DB65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0DAAAF6D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68189421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11F7A449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  <w:p w14:paraId="64664661" w14:textId="77777777" w:rsidR="001C2D75" w:rsidRPr="001068EB" w:rsidRDefault="001C2D75" w:rsidP="00BC7219">
            <w:pPr>
              <w:rPr>
                <w:b/>
                <w:szCs w:val="21"/>
                <w:u w:val="single"/>
              </w:rPr>
            </w:pPr>
          </w:p>
        </w:tc>
      </w:tr>
    </w:tbl>
    <w:p w14:paraId="187E3219" w14:textId="77777777" w:rsidR="001C2D75" w:rsidRPr="001068EB" w:rsidRDefault="001C2D75" w:rsidP="001C2D75">
      <w:pPr>
        <w:ind w:left="840" w:hangingChars="400" w:hanging="840"/>
        <w:rPr>
          <w:szCs w:val="21"/>
        </w:rPr>
      </w:pPr>
      <w:r w:rsidRPr="001068EB">
        <w:rPr>
          <w:rFonts w:hint="eastAsia"/>
          <w:szCs w:val="21"/>
        </w:rPr>
        <w:t>（注）１　提案全体の概要を記載するとともに、創意工夫している点について記載すること。（提案の全体像がわかるもの）</w:t>
      </w:r>
    </w:p>
    <w:p w14:paraId="398B75D0" w14:textId="3C54B283" w:rsidR="001C2D75" w:rsidRDefault="001C2D75" w:rsidP="001C2D75">
      <w:pPr>
        <w:widowControl/>
        <w:jc w:val="left"/>
        <w:rPr>
          <w:szCs w:val="21"/>
        </w:rPr>
      </w:pPr>
      <w:r w:rsidRPr="001068EB">
        <w:rPr>
          <w:rFonts w:hint="eastAsia"/>
          <w:szCs w:val="21"/>
        </w:rPr>
        <w:t xml:space="preserve">　　　２　</w:t>
      </w:r>
      <w:r w:rsidRPr="001068EB">
        <w:rPr>
          <w:rFonts w:asciiTheme="minorEastAsia" w:hAnsiTheme="minorEastAsia" w:hint="eastAsia"/>
          <w:szCs w:val="21"/>
        </w:rPr>
        <w:t>Ａ４</w:t>
      </w:r>
      <w:r w:rsidRPr="001068EB">
        <w:rPr>
          <w:rFonts w:hint="eastAsia"/>
          <w:szCs w:val="21"/>
        </w:rPr>
        <w:t>版３枚以内で記載すること。（図表も記載可）</w:t>
      </w:r>
    </w:p>
    <w:p w14:paraId="6E8D538F" w14:textId="77777777" w:rsidR="001C2D75" w:rsidRPr="001068EB" w:rsidRDefault="001C2D75">
      <w:pPr>
        <w:widowControl/>
        <w:jc w:val="left"/>
        <w:rPr>
          <w:szCs w:val="21"/>
        </w:rPr>
      </w:pPr>
    </w:p>
    <w:p w14:paraId="32822731" w14:textId="185125BB" w:rsidR="001E5703" w:rsidRDefault="001E5703" w:rsidP="00582ED8">
      <w:pPr>
        <w:widowControl/>
        <w:jc w:val="left"/>
        <w:rPr>
          <w:szCs w:val="21"/>
        </w:rPr>
      </w:pPr>
    </w:p>
    <w:p w14:paraId="7C213E1D" w14:textId="2258CDCE" w:rsidR="001C2D75" w:rsidRDefault="001C2D75" w:rsidP="00582ED8">
      <w:pPr>
        <w:widowControl/>
        <w:jc w:val="left"/>
        <w:rPr>
          <w:szCs w:val="21"/>
        </w:rPr>
      </w:pPr>
    </w:p>
    <w:p w14:paraId="43DC27A2" w14:textId="77777777" w:rsidR="001C2D75" w:rsidRDefault="001C2D75" w:rsidP="00582ED8">
      <w:pPr>
        <w:widowControl/>
        <w:jc w:val="left"/>
        <w:rPr>
          <w:szCs w:val="21"/>
        </w:rPr>
      </w:pPr>
      <w:bookmarkStart w:id="0" w:name="_GoBack"/>
      <w:bookmarkEnd w:id="0"/>
    </w:p>
    <w:sectPr w:rsidR="001C2D75" w:rsidSect="00DD58C7">
      <w:pgSz w:w="11906" w:h="16838" w:code="9"/>
      <w:pgMar w:top="1418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58C7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2025-05-15T11:27:00Z</dcterms:modified>
</cp:coreProperties>
</file>